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EE" w:rsidRPr="00851620" w:rsidRDefault="00F85CEE" w:rsidP="00F85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ermStart w:id="326401736" w:edGrp="everyone"/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 RESUMO EXPANDIDO – (FONTE 14)</w:t>
      </w:r>
    </w:p>
    <w:p w:rsidR="00F85CEE" w:rsidRPr="00851620" w:rsidRDefault="00F85CEE" w:rsidP="00F85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CEE" w:rsidRDefault="00F85CEE" w:rsidP="00F8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F85CEE" w:rsidRDefault="00F85CEE" w:rsidP="00F8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F85CEE" w:rsidRDefault="00F85CEE" w:rsidP="00F8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F85CEE" w:rsidRDefault="00F85CEE" w:rsidP="00F8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F85CEE" w:rsidRDefault="00F85CEE" w:rsidP="00F8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F85CEE" w:rsidRDefault="00F85CEE" w:rsidP="00F8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:rsidR="00F85CEE" w:rsidRPr="00851620" w:rsidRDefault="00F85CEE" w:rsidP="00F85C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CEE" w:rsidRPr="00851620" w:rsidRDefault="00F85CEE" w:rsidP="00F85C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F85CEE" w:rsidRPr="00B75EDB" w:rsidRDefault="00F85CEE" w:rsidP="00F85C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pt-BR"/>
        </w:rPr>
      </w:pPr>
      <w:r w:rsidRPr="00B75EDB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NOTA (Remover esta nota antes da submissão):</w:t>
      </w:r>
      <w:r w:rsidRPr="00B75EDB">
        <w:rPr>
          <w:rFonts w:ascii="Times New Roman" w:eastAsia="Times New Roman" w:hAnsi="Times New Roman" w:cs="Times New Roman"/>
          <w:color w:val="FF0000"/>
          <w:sz w:val="24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B75EDB">
        <w:rPr>
          <w:rFonts w:ascii="Times New Roman" w:eastAsia="Times New Roman" w:hAnsi="Times New Roman" w:cs="Times New Roman"/>
          <w:color w:val="FF0000"/>
          <w:sz w:val="24"/>
          <w:lang w:eastAsia="pt-BR"/>
        </w:rPr>
        <w:t>lo(</w:t>
      </w:r>
      <w:proofErr w:type="gramEnd"/>
      <w:r w:rsidRPr="00B75EDB">
        <w:rPr>
          <w:rFonts w:ascii="Times New Roman" w:eastAsia="Times New Roman" w:hAnsi="Times New Roman" w:cs="Times New Roman"/>
          <w:color w:val="FF0000"/>
          <w:sz w:val="24"/>
          <w:lang w:eastAsia="pt-BR"/>
        </w:rPr>
        <w:t>a) a formatar corretamente o seu texto. Essa marcação não será exibida no documento final quando convertido para PDF. Portanto, certifique-se de que o seu trabalho esteja formatado corretamente e faça a submissão normalmente.</w:t>
      </w:r>
    </w:p>
    <w:p w:rsidR="00F85CEE" w:rsidRPr="000E155B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:rsidR="00F85CEE" w:rsidRPr="000E155B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o resumo expandido for resultado de projeto de pesquisa, ensino ou extensão ou, quando houver financiamento, indicar o órgão de fomento.</w:t>
      </w:r>
    </w:p>
    <w:p w:rsidR="00F85CEE" w:rsidRPr="000E155B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 (quando for o caso) (u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por linha) apenas as iniciais em maiúsculas, alinhado à direita, tamanho 12. Inserir vínculo institucional e e-mail de autores e coautores em nota de rodapé. </w:t>
      </w:r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branco.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expandido deverá conter no </w:t>
      </w:r>
      <w:r w:rsidRPr="000E15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mínimo 04 e no máximo 06 páginas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justificado, regular, fonte tamanho 12, utilizando formato A4, margens superior/esquerda 3,0 cm e inferior/direita 2,0 cm, com espaçamento 1,5 cm entre linhas,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contendo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Formato: o arquivo deverá ser anexado no formato PDF, com tamanho máximo de 2MB. O uso do papel timbrado da edição atual do evento é obrigatório. O modelo é disponibilizado no site do evento para download.</w:t>
      </w: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 (OU MATERIAIS E MÉTODOS)</w:t>
      </w: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85CEE" w:rsidRPr="00851620" w:rsidRDefault="00F85CEE" w:rsidP="00F85C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CEE" w:rsidRPr="00851620" w:rsidRDefault="00F85CEE" w:rsidP="00F85CEE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:rsidR="00F85CEE" w:rsidRPr="00851620" w:rsidRDefault="00F85CEE" w:rsidP="00F85CEE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85CEE" w:rsidRPr="00851620" w:rsidRDefault="00F85CEE" w:rsidP="00F85CEE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O referencial teórico da pesquisa contém as principais discussões teóricas e a trajetória da mesma ao longo do recorte do tema estudado. Ele serve para situar o leitor quanto à linha de raciocínio que 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seguiu na construção de seu artigo.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 xml:space="preserve">Poderá vir nesta área ou anexo à introdução. </w:t>
      </w: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85CEE" w:rsidRPr="00851620" w:rsidRDefault="00F85CEE" w:rsidP="00F85CEE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:rsidR="00F85CEE" w:rsidRPr="00851620" w:rsidRDefault="00F85CEE" w:rsidP="00F85CEE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85CEE" w:rsidRPr="00851620" w:rsidRDefault="00F85CEE" w:rsidP="00F85CEE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:rsidR="00F85CEE" w:rsidRPr="00851620" w:rsidRDefault="00F85CEE" w:rsidP="00F85CEE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 xml:space="preserve">Nesta sessão 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poderão ser utilizados gráficos, tabelas e quadros (que podem ser inseridos apenas no banner para apresentação). </w:t>
      </w:r>
    </w:p>
    <w:p w:rsidR="00F85CEE" w:rsidRPr="00851620" w:rsidRDefault="00F85CEE" w:rsidP="00F85CEE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:rsidR="00F85CEE" w:rsidRPr="00851620" w:rsidRDefault="00F85CEE" w:rsidP="00F85CEE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resumo.</w:t>
      </w: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Resumo expandido; Normas científicas, Congresso, Realize, Boa sorte.</w:t>
      </w: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CEE" w:rsidRPr="00851620" w:rsidRDefault="00F85CEE" w:rsidP="00F85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:rsidR="00F85CEE" w:rsidRPr="00851620" w:rsidRDefault="00F85CEE" w:rsidP="00F85C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CEE" w:rsidRPr="00851620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</w:t>
      </w:r>
    </w:p>
    <w:p w:rsidR="00F85CEE" w:rsidRPr="00851620" w:rsidRDefault="00F85CEE" w:rsidP="00F85C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0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inicial </w:t>
      </w:r>
      <w:r w:rsidR="009A0178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maiúscula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, o ano da publicação e a página em que se encontra a cita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r w:rsidR="009A0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0178">
        <w:rPr>
          <w:rFonts w:ascii="Times New Roman" w:eastAsia="Times New Roman" w:hAnsi="Times New Roman" w:cs="Times New Roman"/>
          <w:sz w:val="24"/>
          <w:szCs w:val="24"/>
          <w:lang w:eastAsia="pt-BR"/>
        </w:rPr>
        <w:t>(Ex.: Pessoa, 1998, p. 15)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citações com mais de 3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</w:t>
      </w:r>
      <w:r w:rsidR="009A01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10.  Nas referências colocar as informações completas das obras. </w:t>
      </w:r>
      <w:bookmarkStart w:id="0" w:name="_GoBack"/>
      <w:bookmarkEnd w:id="0"/>
    </w:p>
    <w:p w:rsidR="00F85CEE" w:rsidRPr="00851620" w:rsidRDefault="00F85CEE" w:rsidP="00F8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CEE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:rsidR="00F85CEE" w:rsidRDefault="00F85CEE" w:rsidP="00F85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:rsidR="00F85CEE" w:rsidRDefault="00F85CEE" w:rsidP="00F8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:rsidR="00F85CEE" w:rsidRDefault="00F85CEE" w:rsidP="00F8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85CEE" w:rsidRDefault="00F85CEE" w:rsidP="00F8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 w:cs="Times New Roman"/>
          <w:sz w:val="24"/>
          <w:szCs w:val="24"/>
        </w:rPr>
        <w:t>2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F85CEE" w:rsidRDefault="00F85CEE" w:rsidP="00F8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EE" w:rsidRDefault="00F85CEE" w:rsidP="00F8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CEE" w:rsidRPr="00851620" w:rsidRDefault="00F85CEE" w:rsidP="00F8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CEE" w:rsidRPr="00851620" w:rsidRDefault="00F85CEE" w:rsidP="00F8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CEE" w:rsidRPr="00AF2A9A" w:rsidRDefault="00F85CEE" w:rsidP="00F85CE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:rsidR="00F85CEE" w:rsidRPr="008E6BAE" w:rsidRDefault="00F85CEE" w:rsidP="00F85CE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lastRenderedPageBreak/>
        <w:t>Após publicados, os arquivos de trabalhos não poderão sofrer mais nenhuma alteração ou correção.</w:t>
      </w:r>
    </w:p>
    <w:p w:rsidR="008846F4" w:rsidRDefault="00F85CEE" w:rsidP="00F85CEE"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  <w:permEnd w:id="326401736"/>
    </w:p>
    <w:sectPr w:rsidR="008846F4" w:rsidSect="00641FEC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EC" w:rsidRDefault="00641FEC" w:rsidP="00641FEC">
      <w:pPr>
        <w:spacing w:after="0" w:line="240" w:lineRule="auto"/>
      </w:pPr>
      <w:r>
        <w:separator/>
      </w:r>
    </w:p>
  </w:endnote>
  <w:end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EC" w:rsidRDefault="00641FEC" w:rsidP="00641FEC">
      <w:pPr>
        <w:spacing w:after="0" w:line="240" w:lineRule="auto"/>
      </w:pPr>
      <w:r>
        <w:separator/>
      </w:r>
    </w:p>
  </w:footnote>
  <w:foot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footnote>
  <w:footnote w:id="1">
    <w:p w:rsidR="00F85CEE" w:rsidRDefault="00F85CEE" w:rsidP="00F85CE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 do Curso de </w:t>
      </w:r>
      <w:r>
        <w:rPr>
          <w:color w:val="FF0000"/>
        </w:rPr>
        <w:t>XXXXX</w:t>
      </w:r>
      <w:r>
        <w:t xml:space="preserve"> da Universidade Federal - UF, </w:t>
      </w:r>
      <w:hyperlink r:id="rId1" w:history="1">
        <w:r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F85CEE" w:rsidRDefault="00F85CEE" w:rsidP="00F85CE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 pelo Curso de </w:t>
      </w:r>
      <w:r>
        <w:rPr>
          <w:color w:val="FF0000"/>
        </w:rPr>
        <w:t>XXXXX</w:t>
      </w:r>
      <w:r>
        <w:t xml:space="preserve"> da Universidade Federal - UF, </w:t>
      </w:r>
      <w:hyperlink r:id="rId2" w:history="1">
        <w:r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F85CEE" w:rsidRDefault="00F85CEE" w:rsidP="00F85CE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 do Curso de </w:t>
      </w:r>
      <w:r>
        <w:rPr>
          <w:color w:val="FF0000"/>
        </w:rPr>
        <w:t>XXXXX</w:t>
      </w:r>
      <w:r>
        <w:t xml:space="preserve"> da Universidade Estadual - UE, </w:t>
      </w:r>
      <w:hyperlink r:id="rId3" w:history="1">
        <w:r>
          <w:rPr>
            <w:rStyle w:val="Hyperlink1"/>
          </w:rPr>
          <w:t>coautor2@email.com</w:t>
        </w:r>
      </w:hyperlink>
      <w:r>
        <w:t>;</w:t>
      </w:r>
    </w:p>
  </w:footnote>
  <w:footnote w:id="4">
    <w:p w:rsidR="00F85CEE" w:rsidRDefault="00F85CEE" w:rsidP="00F85CE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4" w:history="1">
        <w:r>
          <w:rPr>
            <w:rStyle w:val="Hyperlink1"/>
          </w:rPr>
          <w:t>coautor3@email.com</w:t>
        </w:r>
      </w:hyperlink>
      <w:r>
        <w:t>;</w:t>
      </w:r>
    </w:p>
  </w:footnote>
  <w:footnote w:id="5">
    <w:p w:rsidR="00F85CEE" w:rsidRDefault="00F85CEE" w:rsidP="00F85CE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5" w:history="1">
        <w:r>
          <w:rPr>
            <w:rStyle w:val="Hyperlink1"/>
          </w:rPr>
          <w:t>coautor3@email.com</w:t>
        </w:r>
      </w:hyperlink>
    </w:p>
  </w:footnote>
  <w:footnote w:id="6">
    <w:p w:rsidR="00F85CEE" w:rsidRDefault="00F85CEE" w:rsidP="00F85CE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6" w:history="1">
        <w:r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9A01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3" o:spid="_x0000_s2050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641F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-269240</wp:posOffset>
              </wp:positionV>
              <wp:extent cx="1476375" cy="2762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1FEC" w:rsidRPr="00BC1A69" w:rsidRDefault="00641FEC" w:rsidP="00641FE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</w:pPr>
                          <w:r w:rsidRPr="00BC1A69"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  <w:t xml:space="preserve">ISSN: </w:t>
                          </w:r>
                          <w:r w:rsidRPr="00641FEC"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  <w:t>2359-2915</w:t>
                          </w:r>
                        </w:p>
                        <w:p w:rsidR="00641FEC" w:rsidRDefault="00641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7.8pt;margin-top:-21.2pt;width:116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" filled="f" stroked="f" strokeweight=".5pt">
              <v:textbox>
                <w:txbxContent>
                  <w:p w:rsidR="00641FEC" w:rsidRPr="00BC1A69" w:rsidRDefault="00641FEC" w:rsidP="00641FE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</w:pPr>
                    <w:r w:rsidRPr="00BC1A69"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  <w:t xml:space="preserve">ISSN: </w:t>
                    </w:r>
                    <w:r w:rsidRPr="00641FEC"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  <w:t>2359-2915</w:t>
                    </w:r>
                  </w:p>
                  <w:p w:rsidR="00641FEC" w:rsidRDefault="00641FE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1327150</wp:posOffset>
          </wp:positionH>
          <wp:positionV relativeFrom="margin">
            <wp:posOffset>-895350</wp:posOffset>
          </wp:positionV>
          <wp:extent cx="2740235" cy="77787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23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9A01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2" o:spid="_x0000_s2049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MResiA2CHVZuJ2C9L3dBq4Ml/yS6DMP/k05yPNZc4G9di1f41y4hPMuePNkAJ3GdjkjVStGB1VV1s2xRgL/dA==" w:salt="hlOPhsWYMaESj6Y7k97dL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C"/>
    <w:rsid w:val="00641FEC"/>
    <w:rsid w:val="008846F4"/>
    <w:rsid w:val="009A0178"/>
    <w:rsid w:val="00BC1A69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FF9995"/>
  <w15:chartTrackingRefBased/>
  <w15:docId w15:val="{A2DB0D41-F7A5-41FC-86D1-EAC1E68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641FE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4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41FE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41F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FEC"/>
  </w:style>
  <w:style w:type="paragraph" w:styleId="Rodap">
    <w:name w:val="footer"/>
    <w:basedOn w:val="Normal"/>
    <w:link w:val="Rodap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4693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2023-08-07T18:28:00Z</dcterms:created>
  <dcterms:modified xsi:type="dcterms:W3CDTF">2023-08-07T19:17:00Z</dcterms:modified>
</cp:coreProperties>
</file>